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8D7C2A" w:rsidRPr="008D7C2A" w14:paraId="67BFC191" w14:textId="77777777" w:rsidTr="008D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14:paraId="4D93859C" w14:textId="77777777" w:rsidR="008D7C2A" w:rsidRPr="008D7C2A" w:rsidRDefault="008D7C2A" w:rsidP="008D7C2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2F799E6E" w14:textId="77777777" w:rsidR="008D7C2A" w:rsidRPr="008D7C2A" w:rsidRDefault="008D7C2A" w:rsidP="008D7C2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7C2A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8D7C2A" w:rsidRPr="008D7C2A" w14:paraId="30DF7D96" w14:textId="77777777" w:rsidTr="008D7C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271CF30" w14:textId="36AC656F" w:rsidR="008D7C2A" w:rsidRPr="008D7C2A" w:rsidRDefault="008D7C2A" w:rsidP="008D7C2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2731" w:type="dxa"/>
            <w:vAlign w:val="bottom"/>
          </w:tcPr>
          <w:p w14:paraId="2326336A" w14:textId="77777777" w:rsidR="008D7C2A" w:rsidRPr="008D7C2A" w:rsidRDefault="008D7C2A" w:rsidP="008D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14:paraId="0B8F2E38" w14:textId="77777777" w:rsidR="008D7C2A" w:rsidRPr="008D7C2A" w:rsidRDefault="008D7C2A" w:rsidP="008D7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14:paraId="0EECE37A" w14:textId="172D1421" w:rsidR="008D7C2A" w:rsidRPr="008D7C2A" w:rsidRDefault="008D7C2A" w:rsidP="008D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466-П</w:t>
            </w:r>
          </w:p>
        </w:tc>
      </w:tr>
      <w:tr w:rsidR="008D7C2A" w:rsidRPr="008D7C2A" w14:paraId="56D5DB4D" w14:textId="77777777" w:rsidTr="008D7C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08E1BB29" w14:textId="77777777" w:rsidR="008D7C2A" w:rsidRPr="008D7C2A" w:rsidRDefault="008D7C2A" w:rsidP="008D7C2A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12AFB0EA" w14:textId="78A0C432" w:rsidR="00290FEC" w:rsidRDefault="00591D37" w:rsidP="008D7C2A">
      <w:pPr>
        <w:pStyle w:val="ac"/>
        <w:spacing w:before="480"/>
        <w:ind w:right="0"/>
        <w:jc w:val="center"/>
      </w:pPr>
      <w:r>
        <w:t xml:space="preserve">О внесении изменений в постановление Правительства </w:t>
      </w:r>
      <w:r w:rsidR="008D7C2A">
        <w:br/>
      </w:r>
      <w:r w:rsidR="006E1480">
        <w:t>Кировской области от 06.12.2019 № 621</w:t>
      </w:r>
      <w:r>
        <w:t>-П</w:t>
      </w:r>
      <w:r w:rsidR="001E6B89">
        <w:t xml:space="preserve"> </w:t>
      </w:r>
      <w:r w:rsidR="001E6B89" w:rsidRPr="00B93C71">
        <w:rPr>
          <w:bCs/>
          <w:color w:val="000000"/>
          <w:szCs w:val="28"/>
        </w:rPr>
        <w:t>«</w:t>
      </w:r>
      <w:r w:rsidR="001E6B89" w:rsidRPr="00B93C71">
        <w:rPr>
          <w:bCs/>
          <w:szCs w:val="28"/>
        </w:rPr>
        <w:t>О</w:t>
      </w:r>
      <w:r w:rsidR="001E6B89" w:rsidRPr="00B93C71">
        <w:rPr>
          <w:szCs w:val="28"/>
        </w:rPr>
        <w:t xml:space="preserve">б утверждении </w:t>
      </w:r>
      <w:r w:rsidR="001E6B89">
        <w:rPr>
          <w:szCs w:val="28"/>
        </w:rPr>
        <w:t xml:space="preserve">региональной программы в области обращения с отходами, </w:t>
      </w:r>
      <w:r w:rsidR="001E6B89" w:rsidRPr="002047E0">
        <w:rPr>
          <w:szCs w:val="28"/>
        </w:rPr>
        <w:t xml:space="preserve">в том числе с твердыми коммунальными отходами, </w:t>
      </w:r>
      <w:r w:rsidR="001E6B89">
        <w:rPr>
          <w:szCs w:val="28"/>
        </w:rPr>
        <w:t>на территории Кировской области</w:t>
      </w:r>
      <w:r w:rsidR="001E6B89" w:rsidRPr="002047E0">
        <w:rPr>
          <w:szCs w:val="28"/>
        </w:rPr>
        <w:t xml:space="preserve"> </w:t>
      </w:r>
      <w:r w:rsidR="001E6B89">
        <w:rPr>
          <w:szCs w:val="28"/>
        </w:rPr>
        <w:t>на 2019 – 2029 годы»</w:t>
      </w:r>
    </w:p>
    <w:p w14:paraId="7922CE55" w14:textId="77777777" w:rsidR="00290FEC" w:rsidRDefault="00591D37" w:rsidP="00404BB5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14:paraId="47527E1A" w14:textId="04C3B0C2" w:rsidR="00C16797" w:rsidRDefault="00591D37" w:rsidP="00404BB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>Внести в постановление Правительства Кировской области</w:t>
      </w:r>
      <w:r w:rsidR="00FA3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C2A">
        <w:rPr>
          <w:rFonts w:ascii="Times New Roman" w:hAnsi="Times New Roman"/>
          <w:color w:val="000000"/>
          <w:sz w:val="28"/>
          <w:szCs w:val="28"/>
        </w:rPr>
        <w:br/>
      </w:r>
      <w:r w:rsidR="00FA39F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1480">
        <w:rPr>
          <w:rFonts w:ascii="Times New Roman" w:hAnsi="Times New Roman"/>
          <w:color w:val="000000"/>
          <w:sz w:val="28"/>
          <w:szCs w:val="28"/>
        </w:rPr>
        <w:t>06.12.2019 № 621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E1480">
        <w:rPr>
          <w:rFonts w:ascii="Times New Roman" w:hAnsi="Times New Roman" w:cs="Times New Roman"/>
          <w:sz w:val="28"/>
          <w:szCs w:val="28"/>
        </w:rPr>
        <w:t xml:space="preserve">региональной программы в области обращения 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</w:t>
      </w:r>
      <w:r w:rsidR="006E1480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6E1480">
        <w:rPr>
          <w:rFonts w:ascii="Times New Roman" w:hAnsi="Times New Roman" w:cs="Times New Roman"/>
          <w:sz w:val="28"/>
          <w:szCs w:val="28"/>
        </w:rPr>
        <w:t>на 2019 – 2029 годы</w:t>
      </w:r>
      <w:r w:rsidR="00DA1678">
        <w:rPr>
          <w:rFonts w:ascii="Times New Roman" w:hAnsi="Times New Roman" w:cs="Times New Roman"/>
          <w:sz w:val="28"/>
          <w:szCs w:val="28"/>
        </w:rPr>
        <w:t>»</w:t>
      </w:r>
      <w:r w:rsidR="00C16797" w:rsidRPr="00C16797">
        <w:rPr>
          <w:rFonts w:ascii="Times New Roman" w:hAnsi="Times New Roman" w:cs="Times New Roman"/>
          <w:sz w:val="28"/>
          <w:szCs w:val="28"/>
        </w:rPr>
        <w:t xml:space="preserve"> </w:t>
      </w:r>
      <w:r w:rsidR="00C1679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2BC8296" w14:textId="77777777" w:rsidR="00C16797" w:rsidRPr="00C16797" w:rsidRDefault="00C16797" w:rsidP="00404B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6797">
        <w:rPr>
          <w:rFonts w:ascii="Times New Roman" w:hAnsi="Times New Roman" w:cs="Times New Roman"/>
          <w:sz w:val="28"/>
          <w:szCs w:val="28"/>
        </w:rPr>
        <w:t>В заголовке к тексту, пункте 1 постановления и заголовке прилагаемой региональной программы в области обращения с отходами, в том числе с твердыми коммунальными</w:t>
      </w:r>
      <w:r>
        <w:rPr>
          <w:rFonts w:ascii="Times New Roman" w:hAnsi="Times New Roman" w:cs="Times New Roman"/>
          <w:sz w:val="28"/>
          <w:szCs w:val="28"/>
        </w:rPr>
        <w:t xml:space="preserve"> отходами, на территории Кировской области на 2019 – 2029 годы слова «на 2019 – 2029 годы» заменить словами «на 2019 – 2030 годы».</w:t>
      </w:r>
    </w:p>
    <w:p w14:paraId="54EA97D9" w14:textId="7167951C" w:rsidR="00ED6B69" w:rsidRDefault="00C16797" w:rsidP="00404B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6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6C87">
        <w:rPr>
          <w:rFonts w:ascii="Times New Roman" w:hAnsi="Times New Roman" w:cs="Times New Roman"/>
          <w:sz w:val="28"/>
          <w:szCs w:val="28"/>
        </w:rPr>
        <w:t>изменения в региональной программе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D66C87">
        <w:rPr>
          <w:rFonts w:ascii="Times New Roman" w:hAnsi="Times New Roman" w:cs="Times New Roman"/>
          <w:sz w:val="28"/>
          <w:szCs w:val="28"/>
        </w:rPr>
        <w:t>в области обращения с</w:t>
      </w:r>
      <w:r w:rsidR="007B7D56">
        <w:rPr>
          <w:rFonts w:ascii="Times New Roman" w:hAnsi="Times New Roman" w:cs="Times New Roman"/>
          <w:sz w:val="28"/>
          <w:szCs w:val="28"/>
        </w:rPr>
        <w:t> </w:t>
      </w:r>
      <w:r w:rsidR="00D66C87">
        <w:rPr>
          <w:rFonts w:ascii="Times New Roman" w:hAnsi="Times New Roman" w:cs="Times New Roman"/>
          <w:sz w:val="28"/>
          <w:szCs w:val="28"/>
        </w:rPr>
        <w:t xml:space="preserve">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</w:t>
      </w:r>
      <w:r w:rsidR="00D66C87">
        <w:rPr>
          <w:rFonts w:ascii="Times New Roman" w:hAnsi="Times New Roman" w:cs="Times New Roman"/>
          <w:sz w:val="28"/>
          <w:szCs w:val="28"/>
        </w:rPr>
        <w:t>на</w:t>
      </w:r>
      <w:r w:rsidR="007B7D56">
        <w:rPr>
          <w:rFonts w:ascii="Times New Roman" w:hAnsi="Times New Roman" w:cs="Times New Roman"/>
          <w:sz w:val="28"/>
          <w:szCs w:val="28"/>
        </w:rPr>
        <w:t> </w:t>
      </w:r>
      <w:r w:rsidR="00D66C87">
        <w:rPr>
          <w:rFonts w:ascii="Times New Roman" w:hAnsi="Times New Roman" w:cs="Times New Roman"/>
          <w:sz w:val="28"/>
          <w:szCs w:val="28"/>
        </w:rPr>
        <w:t>территории Кировской област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и </w:t>
      </w:r>
      <w:r w:rsidR="00FA39FF">
        <w:rPr>
          <w:rFonts w:ascii="Times New Roman" w:hAnsi="Times New Roman" w:cs="Times New Roman"/>
          <w:sz w:val="28"/>
          <w:szCs w:val="28"/>
        </w:rPr>
        <w:t>на 2019 – 2030</w:t>
      </w:r>
      <w:r w:rsidR="00D66C87">
        <w:rPr>
          <w:rFonts w:ascii="Times New Roman" w:hAnsi="Times New Roman" w:cs="Times New Roman"/>
          <w:sz w:val="28"/>
          <w:szCs w:val="28"/>
        </w:rPr>
        <w:t xml:space="preserve"> годы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(далее –</w:t>
      </w:r>
      <w:r w:rsidR="006E1480">
        <w:rPr>
          <w:rFonts w:ascii="Times New Roman" w:hAnsi="Times New Roman" w:cs="Times New Roman"/>
          <w:sz w:val="28"/>
          <w:szCs w:val="28"/>
        </w:rPr>
        <w:t xml:space="preserve"> Региональная </w:t>
      </w:r>
      <w:r w:rsidR="00B93C71" w:rsidRPr="00B93C71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>, утвержденной вышеуказанным постановлением,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6D03420" w14:textId="341718F8" w:rsidR="00F82E72" w:rsidRPr="001E6B89" w:rsidRDefault="00B93C71" w:rsidP="00404BB5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F0159">
        <w:rPr>
          <w:rFonts w:ascii="Times New Roman" w:hAnsi="Times New Roman" w:cs="Times New Roman"/>
          <w:sz w:val="28"/>
          <w:szCs w:val="28"/>
        </w:rPr>
        <w:t>со дня</w:t>
      </w:r>
      <w:r w:rsidR="00515FA0">
        <w:rPr>
          <w:rFonts w:ascii="Times New Roman" w:hAnsi="Times New Roman" w:cs="Times New Roman"/>
          <w:sz w:val="28"/>
          <w:szCs w:val="28"/>
        </w:rPr>
        <w:t xml:space="preserve">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326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CDF3503" w14:textId="77777777" w:rsidR="00F82E72" w:rsidRDefault="000C4FB6" w:rsidP="008D7C2A">
      <w:pPr>
        <w:tabs>
          <w:tab w:val="left" w:pos="1080"/>
        </w:tabs>
        <w:suppressAutoHyphens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  <w:r w:rsidR="00F82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A018CF5" w14:textId="0706B165" w:rsidR="00290FEC" w:rsidRDefault="00F82E72" w:rsidP="00154FD3">
      <w:pPr>
        <w:tabs>
          <w:tab w:val="left" w:pos="1080"/>
        </w:tabs>
        <w:suppressAutoHyphens/>
        <w:spacing w:after="0" w:line="240" w:lineRule="auto"/>
        <w:ind w:right="-314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</w:t>
      </w:r>
      <w:r w:rsidR="00154FD3" w:rsidRPr="00154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4FD3" w:rsidRPr="00154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4FB6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C4FB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C4FB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Сандалов</w:t>
      </w:r>
      <w:bookmarkStart w:id="0" w:name="_GoBack"/>
      <w:bookmarkEnd w:id="0"/>
    </w:p>
    <w:sectPr w:rsidR="00290FEC" w:rsidSect="00E235AE">
      <w:headerReference w:type="default" r:id="rId8"/>
      <w:headerReference w:type="first" r:id="rId9"/>
      <w:pgSz w:w="11906" w:h="16838"/>
      <w:pgMar w:top="1276" w:right="851" w:bottom="284" w:left="170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6463" w14:textId="77777777" w:rsidR="0054746D" w:rsidRDefault="0054746D" w:rsidP="00290FEC">
      <w:pPr>
        <w:spacing w:after="0" w:line="240" w:lineRule="auto"/>
      </w:pPr>
      <w:r>
        <w:separator/>
      </w:r>
    </w:p>
  </w:endnote>
  <w:endnote w:type="continuationSeparator" w:id="0">
    <w:p w14:paraId="30C4165D" w14:textId="77777777" w:rsidR="0054746D" w:rsidRDefault="0054746D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BFFC8" w14:textId="77777777" w:rsidR="0054746D" w:rsidRDefault="0054746D" w:rsidP="00290FEC">
      <w:pPr>
        <w:spacing w:after="0" w:line="240" w:lineRule="auto"/>
      </w:pPr>
      <w:r>
        <w:separator/>
      </w:r>
    </w:p>
  </w:footnote>
  <w:footnote w:type="continuationSeparator" w:id="0">
    <w:p w14:paraId="60994303" w14:textId="77777777" w:rsidR="0054746D" w:rsidRDefault="0054746D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731F35B" w14:textId="77777777" w:rsidR="00336E2A" w:rsidRPr="00EE2E9B" w:rsidRDefault="00DB3488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336E2A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E235AE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1251AF5F" w14:textId="77777777" w:rsidR="00336E2A" w:rsidRDefault="00336E2A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42349822"/>
  <w:bookmarkEnd w:id="1"/>
  <w:p w14:paraId="34E4D46B" w14:textId="1CB569B6" w:rsidR="00336E2A" w:rsidRDefault="00336E2A" w:rsidP="008D7C2A">
    <w:pPr>
      <w:pStyle w:val="11"/>
      <w:tabs>
        <w:tab w:val="left" w:pos="3542"/>
        <w:tab w:val="center" w:pos="4790"/>
      </w:tabs>
      <w:jc w:val="center"/>
    </w:pPr>
    <w:r>
      <w:object w:dxaOrig="741" w:dyaOrig="921" w14:anchorId="6DCB9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6.5pt" fillcolor="window">
          <v:imagedata r:id="rId1" o:title=""/>
        </v:shape>
        <o:OLEObject Type="Embed" ProgID="Word.Picture.8" ShapeID="_x0000_i1025" DrawAspect="Content" ObjectID="_18189351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EC"/>
    <w:rsid w:val="00000483"/>
    <w:rsid w:val="00003620"/>
    <w:rsid w:val="00012DEF"/>
    <w:rsid w:val="00031699"/>
    <w:rsid w:val="00042FAC"/>
    <w:rsid w:val="000549F9"/>
    <w:rsid w:val="000645FA"/>
    <w:rsid w:val="000655A4"/>
    <w:rsid w:val="00081471"/>
    <w:rsid w:val="00091BD1"/>
    <w:rsid w:val="00093FC8"/>
    <w:rsid w:val="000954DC"/>
    <w:rsid w:val="00097128"/>
    <w:rsid w:val="000A2347"/>
    <w:rsid w:val="000A39F3"/>
    <w:rsid w:val="000A7456"/>
    <w:rsid w:val="000B4559"/>
    <w:rsid w:val="000B74CC"/>
    <w:rsid w:val="000C4FB6"/>
    <w:rsid w:val="000D6120"/>
    <w:rsid w:val="000E4503"/>
    <w:rsid w:val="000E7647"/>
    <w:rsid w:val="001012F4"/>
    <w:rsid w:val="00110B7F"/>
    <w:rsid w:val="00134940"/>
    <w:rsid w:val="00154FD3"/>
    <w:rsid w:val="00162634"/>
    <w:rsid w:val="00165D6E"/>
    <w:rsid w:val="0018224A"/>
    <w:rsid w:val="001B5618"/>
    <w:rsid w:val="001D5F02"/>
    <w:rsid w:val="001E6418"/>
    <w:rsid w:val="001E6B89"/>
    <w:rsid w:val="002047E0"/>
    <w:rsid w:val="00205A96"/>
    <w:rsid w:val="002102B7"/>
    <w:rsid w:val="00210ECF"/>
    <w:rsid w:val="002175AA"/>
    <w:rsid w:val="00233FBD"/>
    <w:rsid w:val="00234390"/>
    <w:rsid w:val="00247D67"/>
    <w:rsid w:val="00257E31"/>
    <w:rsid w:val="002610FE"/>
    <w:rsid w:val="00264C23"/>
    <w:rsid w:val="002679CC"/>
    <w:rsid w:val="00286D76"/>
    <w:rsid w:val="00290FEC"/>
    <w:rsid w:val="00291FFB"/>
    <w:rsid w:val="002922B4"/>
    <w:rsid w:val="002A1242"/>
    <w:rsid w:val="002A47A5"/>
    <w:rsid w:val="002B54E1"/>
    <w:rsid w:val="002C193D"/>
    <w:rsid w:val="002D3259"/>
    <w:rsid w:val="002E2921"/>
    <w:rsid w:val="002E7AE4"/>
    <w:rsid w:val="00302A6B"/>
    <w:rsid w:val="00316989"/>
    <w:rsid w:val="003267B6"/>
    <w:rsid w:val="0033198E"/>
    <w:rsid w:val="003337F8"/>
    <w:rsid w:val="00336E2A"/>
    <w:rsid w:val="00354F80"/>
    <w:rsid w:val="00374407"/>
    <w:rsid w:val="00374C42"/>
    <w:rsid w:val="00380D15"/>
    <w:rsid w:val="00386DDE"/>
    <w:rsid w:val="003877E7"/>
    <w:rsid w:val="003911B9"/>
    <w:rsid w:val="003A236D"/>
    <w:rsid w:val="003A422B"/>
    <w:rsid w:val="003A75C6"/>
    <w:rsid w:val="003B4294"/>
    <w:rsid w:val="003B6005"/>
    <w:rsid w:val="003B7F78"/>
    <w:rsid w:val="003D3EE0"/>
    <w:rsid w:val="003D4502"/>
    <w:rsid w:val="003F509C"/>
    <w:rsid w:val="003F78C1"/>
    <w:rsid w:val="0040335E"/>
    <w:rsid w:val="00404BB5"/>
    <w:rsid w:val="0041590D"/>
    <w:rsid w:val="00425780"/>
    <w:rsid w:val="00435FA3"/>
    <w:rsid w:val="00456649"/>
    <w:rsid w:val="00496D45"/>
    <w:rsid w:val="004B1716"/>
    <w:rsid w:val="004B4A5F"/>
    <w:rsid w:val="004D0A80"/>
    <w:rsid w:val="004D29CA"/>
    <w:rsid w:val="004D3BE4"/>
    <w:rsid w:val="004F4133"/>
    <w:rsid w:val="004F6686"/>
    <w:rsid w:val="00515FA0"/>
    <w:rsid w:val="005232F4"/>
    <w:rsid w:val="00525249"/>
    <w:rsid w:val="00535343"/>
    <w:rsid w:val="00535A7A"/>
    <w:rsid w:val="005364D5"/>
    <w:rsid w:val="00544E05"/>
    <w:rsid w:val="005455F4"/>
    <w:rsid w:val="0054746D"/>
    <w:rsid w:val="005540C3"/>
    <w:rsid w:val="005540DF"/>
    <w:rsid w:val="00562220"/>
    <w:rsid w:val="00571814"/>
    <w:rsid w:val="00582F50"/>
    <w:rsid w:val="00584661"/>
    <w:rsid w:val="00591D37"/>
    <w:rsid w:val="005A41D3"/>
    <w:rsid w:val="005A4232"/>
    <w:rsid w:val="005B218E"/>
    <w:rsid w:val="005C2B82"/>
    <w:rsid w:val="005E0955"/>
    <w:rsid w:val="005E66D8"/>
    <w:rsid w:val="005F12CC"/>
    <w:rsid w:val="00600E89"/>
    <w:rsid w:val="00606530"/>
    <w:rsid w:val="00621C02"/>
    <w:rsid w:val="00624441"/>
    <w:rsid w:val="00635FB8"/>
    <w:rsid w:val="00640125"/>
    <w:rsid w:val="0064772F"/>
    <w:rsid w:val="006A4440"/>
    <w:rsid w:val="006A762D"/>
    <w:rsid w:val="006B6565"/>
    <w:rsid w:val="006B745A"/>
    <w:rsid w:val="006C2265"/>
    <w:rsid w:val="006D2B23"/>
    <w:rsid w:val="006E1480"/>
    <w:rsid w:val="006F7BA2"/>
    <w:rsid w:val="00700669"/>
    <w:rsid w:val="00701011"/>
    <w:rsid w:val="007024B5"/>
    <w:rsid w:val="00714264"/>
    <w:rsid w:val="00714E81"/>
    <w:rsid w:val="007160B6"/>
    <w:rsid w:val="007208D0"/>
    <w:rsid w:val="00740175"/>
    <w:rsid w:val="007704D0"/>
    <w:rsid w:val="007712CD"/>
    <w:rsid w:val="007900F5"/>
    <w:rsid w:val="007A21CF"/>
    <w:rsid w:val="007B7D56"/>
    <w:rsid w:val="007D08F1"/>
    <w:rsid w:val="007E2EAC"/>
    <w:rsid w:val="007E79D7"/>
    <w:rsid w:val="007F7249"/>
    <w:rsid w:val="008107A3"/>
    <w:rsid w:val="00811CD0"/>
    <w:rsid w:val="00827FAB"/>
    <w:rsid w:val="008319E8"/>
    <w:rsid w:val="0083582A"/>
    <w:rsid w:val="00837AFE"/>
    <w:rsid w:val="00842D36"/>
    <w:rsid w:val="00854B02"/>
    <w:rsid w:val="008725B5"/>
    <w:rsid w:val="008B504A"/>
    <w:rsid w:val="008B5DFE"/>
    <w:rsid w:val="008C55F6"/>
    <w:rsid w:val="008C61E3"/>
    <w:rsid w:val="008C659D"/>
    <w:rsid w:val="008C68FF"/>
    <w:rsid w:val="008D7C2A"/>
    <w:rsid w:val="008E1991"/>
    <w:rsid w:val="008E4BBE"/>
    <w:rsid w:val="00902505"/>
    <w:rsid w:val="0090749A"/>
    <w:rsid w:val="00920A7E"/>
    <w:rsid w:val="00920E5E"/>
    <w:rsid w:val="0092635C"/>
    <w:rsid w:val="00944A18"/>
    <w:rsid w:val="00961C0F"/>
    <w:rsid w:val="00962863"/>
    <w:rsid w:val="00983C5E"/>
    <w:rsid w:val="00991F98"/>
    <w:rsid w:val="009A05BE"/>
    <w:rsid w:val="009A5779"/>
    <w:rsid w:val="009C7FC0"/>
    <w:rsid w:val="009E37DD"/>
    <w:rsid w:val="009E574E"/>
    <w:rsid w:val="009F5F2C"/>
    <w:rsid w:val="00A03F99"/>
    <w:rsid w:val="00A61F9D"/>
    <w:rsid w:val="00A670EE"/>
    <w:rsid w:val="00A72510"/>
    <w:rsid w:val="00A7362C"/>
    <w:rsid w:val="00A80F13"/>
    <w:rsid w:val="00A81EAB"/>
    <w:rsid w:val="00A92EA9"/>
    <w:rsid w:val="00A93847"/>
    <w:rsid w:val="00A9760F"/>
    <w:rsid w:val="00AA5B34"/>
    <w:rsid w:val="00AA68FB"/>
    <w:rsid w:val="00AA7025"/>
    <w:rsid w:val="00AB2EF5"/>
    <w:rsid w:val="00AC317C"/>
    <w:rsid w:val="00AC7C88"/>
    <w:rsid w:val="00B1093F"/>
    <w:rsid w:val="00B14D1F"/>
    <w:rsid w:val="00B242D5"/>
    <w:rsid w:val="00B51502"/>
    <w:rsid w:val="00B5260C"/>
    <w:rsid w:val="00B73071"/>
    <w:rsid w:val="00B73B40"/>
    <w:rsid w:val="00B93C71"/>
    <w:rsid w:val="00BA69F3"/>
    <w:rsid w:val="00BA7FC8"/>
    <w:rsid w:val="00BD0855"/>
    <w:rsid w:val="00BE6DF0"/>
    <w:rsid w:val="00BF5279"/>
    <w:rsid w:val="00C10A9A"/>
    <w:rsid w:val="00C144C3"/>
    <w:rsid w:val="00C16797"/>
    <w:rsid w:val="00C2571C"/>
    <w:rsid w:val="00C34E84"/>
    <w:rsid w:val="00C569A7"/>
    <w:rsid w:val="00C57993"/>
    <w:rsid w:val="00C62C68"/>
    <w:rsid w:val="00C775FE"/>
    <w:rsid w:val="00C866FF"/>
    <w:rsid w:val="00CA349B"/>
    <w:rsid w:val="00CB4B11"/>
    <w:rsid w:val="00CB51BF"/>
    <w:rsid w:val="00CB703D"/>
    <w:rsid w:val="00CD110B"/>
    <w:rsid w:val="00CD4BB8"/>
    <w:rsid w:val="00CF5467"/>
    <w:rsid w:val="00D00202"/>
    <w:rsid w:val="00D0726F"/>
    <w:rsid w:val="00D10EFA"/>
    <w:rsid w:val="00D25C17"/>
    <w:rsid w:val="00D316AC"/>
    <w:rsid w:val="00D44410"/>
    <w:rsid w:val="00D447F2"/>
    <w:rsid w:val="00D643B2"/>
    <w:rsid w:val="00D6570D"/>
    <w:rsid w:val="00D66C87"/>
    <w:rsid w:val="00D67C44"/>
    <w:rsid w:val="00D710BB"/>
    <w:rsid w:val="00D83D7D"/>
    <w:rsid w:val="00D9257E"/>
    <w:rsid w:val="00D97D6C"/>
    <w:rsid w:val="00DA1678"/>
    <w:rsid w:val="00DB2980"/>
    <w:rsid w:val="00DB2F7B"/>
    <w:rsid w:val="00DB3488"/>
    <w:rsid w:val="00DB532D"/>
    <w:rsid w:val="00DC3750"/>
    <w:rsid w:val="00DD35E5"/>
    <w:rsid w:val="00DD7A13"/>
    <w:rsid w:val="00DF0159"/>
    <w:rsid w:val="00DF512C"/>
    <w:rsid w:val="00E03F64"/>
    <w:rsid w:val="00E063EC"/>
    <w:rsid w:val="00E1232F"/>
    <w:rsid w:val="00E20335"/>
    <w:rsid w:val="00E235AE"/>
    <w:rsid w:val="00E24A6D"/>
    <w:rsid w:val="00E31211"/>
    <w:rsid w:val="00E349F8"/>
    <w:rsid w:val="00E3506D"/>
    <w:rsid w:val="00E674F9"/>
    <w:rsid w:val="00E72334"/>
    <w:rsid w:val="00E87C70"/>
    <w:rsid w:val="00EA1AB7"/>
    <w:rsid w:val="00EA5044"/>
    <w:rsid w:val="00EB42B7"/>
    <w:rsid w:val="00EC175F"/>
    <w:rsid w:val="00ED54C1"/>
    <w:rsid w:val="00ED6B69"/>
    <w:rsid w:val="00EE2E9B"/>
    <w:rsid w:val="00EF30FF"/>
    <w:rsid w:val="00EF3A03"/>
    <w:rsid w:val="00EF4926"/>
    <w:rsid w:val="00F0219D"/>
    <w:rsid w:val="00F0385A"/>
    <w:rsid w:val="00F05D87"/>
    <w:rsid w:val="00F1586A"/>
    <w:rsid w:val="00F20378"/>
    <w:rsid w:val="00F67D88"/>
    <w:rsid w:val="00F76BF8"/>
    <w:rsid w:val="00F82190"/>
    <w:rsid w:val="00F82E72"/>
    <w:rsid w:val="00F85F1D"/>
    <w:rsid w:val="00FA2D82"/>
    <w:rsid w:val="00FA39FF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2246C"/>
  <w15:docId w15:val="{E84E6A4B-F3C5-41F3-95F2-140ECB66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955C-8EA1-4EBC-ADFF-B6A25A3B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11</cp:revision>
  <cp:lastPrinted>2025-07-01T10:47:00Z</cp:lastPrinted>
  <dcterms:created xsi:type="dcterms:W3CDTF">2025-09-07T17:20:00Z</dcterms:created>
  <dcterms:modified xsi:type="dcterms:W3CDTF">2025-09-09T12:00:00Z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